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66A" w:rsidRDefault="00C61903" w:rsidP="00C619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Руководителю ОУ!</w:t>
      </w:r>
    </w:p>
    <w:p w:rsidR="00C61903" w:rsidRDefault="00C61903" w:rsidP="00C619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61903" w:rsidRDefault="00C61903" w:rsidP="00C619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письма Министерства Российской Федерации по делам гражданской обороны и чрезвычайных ситуаций (№ 43-163-23 от 15.03.2024), направлено</w:t>
      </w:r>
      <w:r w:rsidR="004F171E">
        <w:rPr>
          <w:rFonts w:ascii="Times New Roman" w:hAnsi="Times New Roman" w:cs="Times New Roman"/>
          <w:sz w:val="28"/>
          <w:szCs w:val="28"/>
        </w:rPr>
        <w:t xml:space="preserve"> всем по ЭДО</w:t>
      </w:r>
      <w:r>
        <w:rPr>
          <w:rFonts w:ascii="Times New Roman" w:hAnsi="Times New Roman" w:cs="Times New Roman"/>
          <w:sz w:val="28"/>
          <w:szCs w:val="28"/>
        </w:rPr>
        <w:t xml:space="preserve">, в целях обеспечения национальной безопасности, сохранения жизни и здоровья граждан, защиты населения </w:t>
      </w:r>
      <w:r w:rsidR="00320334">
        <w:rPr>
          <w:rFonts w:ascii="Times New Roman" w:hAnsi="Times New Roman" w:cs="Times New Roman"/>
          <w:sz w:val="28"/>
          <w:szCs w:val="28"/>
        </w:rPr>
        <w:t xml:space="preserve">и территорий </w:t>
      </w:r>
      <w:r>
        <w:rPr>
          <w:rFonts w:ascii="Times New Roman" w:hAnsi="Times New Roman" w:cs="Times New Roman"/>
          <w:sz w:val="28"/>
          <w:szCs w:val="28"/>
        </w:rPr>
        <w:t>от чрезвычайных ситуаций природного и техногенного характера и обеспечения пожарной безопасности,</w:t>
      </w:r>
      <w:r w:rsidR="004F17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было необходимо распространить </w:t>
      </w:r>
      <w:r w:rsidR="00320334">
        <w:rPr>
          <w:rFonts w:ascii="Times New Roman" w:hAnsi="Times New Roman" w:cs="Times New Roman"/>
          <w:sz w:val="28"/>
          <w:szCs w:val="28"/>
        </w:rPr>
        <w:t xml:space="preserve">разработанные МЧС России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информационно-профилактические материалы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мультимедиапродукцию</w:t>
      </w:r>
      <w:proofErr w:type="spellEnd"/>
      <w:r w:rsidR="00320334">
        <w:rPr>
          <w:rFonts w:ascii="Times New Roman" w:hAnsi="Times New Roman" w:cs="Times New Roman"/>
          <w:sz w:val="28"/>
          <w:szCs w:val="28"/>
        </w:rPr>
        <w:t xml:space="preserve"> среди населения. Ссылка на материалы указана в данном письме.</w:t>
      </w:r>
    </w:p>
    <w:p w:rsidR="00320334" w:rsidRDefault="00320334" w:rsidP="00C619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до 12.00 час. 08.08.2024 предоставить на электронную почту </w:t>
      </w:r>
      <w:hyperlink r:id="rId4" w:history="1">
        <w:r w:rsidRPr="000B18A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uoodonbch</w:t>
        </w:r>
        <w:r w:rsidRPr="000B18A8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B18A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B18A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B18A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3203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3203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«Отчет о распространении информационно-профилактических материалов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мультимедиапродукции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среди сотрудников и родителей дошкольного учреждения» </w:t>
      </w:r>
      <w:r w:rsidR="001B33A0">
        <w:rPr>
          <w:rFonts w:ascii="Times New Roman" w:hAnsi="Times New Roman" w:cs="Times New Roman"/>
          <w:sz w:val="28"/>
          <w:szCs w:val="28"/>
        </w:rPr>
        <w:t xml:space="preserve">за 1 полугодие 2024 года </w:t>
      </w:r>
      <w:r>
        <w:rPr>
          <w:rFonts w:ascii="Times New Roman" w:hAnsi="Times New Roman" w:cs="Times New Roman"/>
          <w:sz w:val="28"/>
          <w:szCs w:val="28"/>
        </w:rPr>
        <w:t>на стендах учреждения, с приложением фото; на сайтах учреждения, с указанием ссылки.</w:t>
      </w:r>
    </w:p>
    <w:p w:rsidR="001B33A0" w:rsidRDefault="001B33A0" w:rsidP="00C619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33A0" w:rsidRDefault="001B33A0" w:rsidP="001B33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B33A0" w:rsidRDefault="001B33A0" w:rsidP="001B33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                               </w:t>
      </w:r>
      <w:r w:rsidR="004F171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Р.Н.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Хузин</w:t>
      </w:r>
      <w:proofErr w:type="spellEnd"/>
    </w:p>
    <w:p w:rsidR="004F171E" w:rsidRDefault="004F171E" w:rsidP="001B33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171E" w:rsidRDefault="004F171E" w:rsidP="001B33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171E" w:rsidRDefault="004F171E" w:rsidP="001B33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171E" w:rsidRDefault="004F171E" w:rsidP="001B33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171E" w:rsidRDefault="004F171E" w:rsidP="001B33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171E" w:rsidRDefault="004F171E" w:rsidP="001B33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171E" w:rsidRDefault="004F171E" w:rsidP="001B33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171E" w:rsidRDefault="004F171E" w:rsidP="001B33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171E" w:rsidRDefault="004F171E" w:rsidP="001B33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171E" w:rsidRDefault="004F171E" w:rsidP="001B33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171E" w:rsidRDefault="004F171E" w:rsidP="001B33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171E" w:rsidRDefault="004F171E" w:rsidP="001B33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171E" w:rsidRDefault="004F171E" w:rsidP="001B33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171E" w:rsidRDefault="004F171E" w:rsidP="001B33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F171E" w:rsidRPr="004F171E" w:rsidRDefault="004F171E" w:rsidP="001B33A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F171E">
        <w:rPr>
          <w:rFonts w:ascii="Times New Roman" w:hAnsi="Times New Roman" w:cs="Times New Roman"/>
          <w:sz w:val="20"/>
          <w:szCs w:val="20"/>
        </w:rPr>
        <w:t>Фатхуллина</w:t>
      </w:r>
      <w:proofErr w:type="spellEnd"/>
      <w:r w:rsidRPr="004F171E">
        <w:rPr>
          <w:rFonts w:ascii="Times New Roman" w:hAnsi="Times New Roman" w:cs="Times New Roman"/>
          <w:sz w:val="20"/>
          <w:szCs w:val="20"/>
        </w:rPr>
        <w:t xml:space="preserve"> Г.А.</w:t>
      </w:r>
    </w:p>
    <w:p w:rsidR="004F171E" w:rsidRPr="004F171E" w:rsidRDefault="004F171E" w:rsidP="001B33A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4F171E">
        <w:rPr>
          <w:rFonts w:ascii="Times New Roman" w:hAnsi="Times New Roman" w:cs="Times New Roman"/>
          <w:sz w:val="20"/>
          <w:szCs w:val="20"/>
        </w:rPr>
        <w:t>56-14981</w:t>
      </w:r>
    </w:p>
    <w:p w:rsidR="00C61903" w:rsidRPr="00C61903" w:rsidRDefault="00C61903" w:rsidP="00C61903">
      <w:pPr>
        <w:tabs>
          <w:tab w:val="left" w:pos="8790"/>
        </w:tabs>
      </w:pPr>
    </w:p>
    <w:sectPr w:rsidR="00C61903" w:rsidRPr="00C61903" w:rsidSect="00C6190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1903"/>
    <w:rsid w:val="001B33A0"/>
    <w:rsid w:val="00320334"/>
    <w:rsid w:val="003B366A"/>
    <w:rsid w:val="004F171E"/>
    <w:rsid w:val="00C6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12AA05-3611-4BBF-BDD7-099FF0172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190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203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oodonbc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2024-08-07T15:03:00Z</dcterms:created>
  <dcterms:modified xsi:type="dcterms:W3CDTF">2024-08-08T05:11:00Z</dcterms:modified>
</cp:coreProperties>
</file>